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2CB1" w14:textId="5E8E6EB8" w:rsidR="00943DC5" w:rsidRPr="00943DC5" w:rsidRDefault="00943DC5" w:rsidP="00943D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DC5">
        <w:rPr>
          <w:rFonts w:ascii="Times New Roman" w:hAnsi="Times New Roman" w:cs="Times New Roman"/>
          <w:b/>
          <w:bCs/>
          <w:sz w:val="48"/>
          <w:szCs w:val="48"/>
        </w:rPr>
        <w:t>2025 Grand Assembly Sessions</w:t>
      </w:r>
    </w:p>
    <w:p w14:paraId="193A82AE" w14:textId="77777777" w:rsidR="00943DC5" w:rsidRDefault="00943DC5" w:rsidP="00943D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943D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A10397" w14:textId="41759254" w:rsidR="00943DC5" w:rsidRPr="00E260A1" w:rsidRDefault="00943DC5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 w:rsidRPr="00E260A1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June 2</w:t>
      </w:r>
      <w:r w:rsidR="00690C77" w:rsidRPr="00E260A1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Pr="00E260A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</w:p>
    <w:p w14:paraId="6DE21A5E" w14:textId="47D9877D" w:rsidR="00690C77" w:rsidRPr="00690C77" w:rsidRDefault="00690C77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Lunch – 12-1 pm</w:t>
      </w:r>
    </w:p>
    <w:p w14:paraId="1BE22D9F" w14:textId="19761EF0" w:rsidR="00943DC5" w:rsidRPr="00690C77" w:rsidRDefault="00943DC5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0C77">
        <w:rPr>
          <w:rFonts w:ascii="Times New Roman" w:hAnsi="Times New Roman" w:cs="Times New Roman"/>
          <w:b/>
          <w:bCs/>
          <w:sz w:val="32"/>
          <w:szCs w:val="32"/>
        </w:rPr>
        <w:t>Session 1 – 1:30 pm</w:t>
      </w:r>
    </w:p>
    <w:p w14:paraId="4D8866AA" w14:textId="194608D1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Ritualistic Opening</w:t>
      </w:r>
    </w:p>
    <w:p w14:paraId="068B7C4B" w14:textId="6D2FE72E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Flag Tributes</w:t>
      </w:r>
    </w:p>
    <w:p w14:paraId="3A8ADA97" w14:textId="6F6C05C4" w:rsidR="00943DC5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Memorial Service</w:t>
      </w:r>
    </w:p>
    <w:p w14:paraId="61B90232" w14:textId="4031D46B" w:rsidR="00690C77" w:rsidRPr="00E260A1" w:rsidRDefault="00690C77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260A1">
        <w:rPr>
          <w:rFonts w:ascii="Times New Roman" w:hAnsi="Times New Roman" w:cs="Times New Roman"/>
          <w:b/>
          <w:bCs/>
          <w:sz w:val="32"/>
          <w:szCs w:val="32"/>
        </w:rPr>
        <w:t>Dinner – 4:30-5:30 pm</w:t>
      </w:r>
    </w:p>
    <w:p w14:paraId="5A5A8321" w14:textId="6C7CF5C1" w:rsidR="00943DC5" w:rsidRPr="00690C77" w:rsidRDefault="00943DC5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0C77">
        <w:rPr>
          <w:rFonts w:ascii="Times New Roman" w:hAnsi="Times New Roman" w:cs="Times New Roman"/>
          <w:b/>
          <w:bCs/>
          <w:sz w:val="32"/>
          <w:szCs w:val="32"/>
        </w:rPr>
        <w:t>Session 2 – 6:30 pm</w:t>
      </w:r>
    </w:p>
    <w:p w14:paraId="35C767FC" w14:textId="03BB89D2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Initiation</w:t>
      </w:r>
    </w:p>
    <w:p w14:paraId="1EF343CC" w14:textId="3B635206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Rainbow Introductions</w:t>
      </w:r>
    </w:p>
    <w:p w14:paraId="1AD2A1D9" w14:textId="77777777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F94EF0F" w14:textId="590C327F" w:rsidR="00943DC5" w:rsidRPr="00E260A1" w:rsidRDefault="00943DC5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 w:rsidRPr="00E260A1">
        <w:rPr>
          <w:rFonts w:ascii="Times New Roman" w:hAnsi="Times New Roman" w:cs="Times New Roman"/>
          <w:b/>
          <w:bCs/>
          <w:sz w:val="32"/>
          <w:szCs w:val="32"/>
          <w:u w:val="single"/>
        </w:rPr>
        <w:t>Friday, June 2</w:t>
      </w:r>
      <w:r w:rsidR="00690C77" w:rsidRPr="00E260A1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E260A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</w:p>
    <w:p w14:paraId="38CF8400" w14:textId="28AC274A" w:rsidR="00E260A1" w:rsidRPr="00E260A1" w:rsidRDefault="00E260A1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260A1">
        <w:rPr>
          <w:rFonts w:ascii="Times New Roman" w:hAnsi="Times New Roman" w:cs="Times New Roman"/>
          <w:b/>
          <w:bCs/>
          <w:sz w:val="32"/>
          <w:szCs w:val="32"/>
        </w:rPr>
        <w:t>Lunch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12-1 pm</w:t>
      </w:r>
    </w:p>
    <w:p w14:paraId="5550B8D8" w14:textId="4ECA6014" w:rsidR="00943DC5" w:rsidRPr="00690C77" w:rsidRDefault="00943DC5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0C77">
        <w:rPr>
          <w:rFonts w:ascii="Times New Roman" w:hAnsi="Times New Roman" w:cs="Times New Roman"/>
          <w:b/>
          <w:bCs/>
          <w:sz w:val="32"/>
          <w:szCs w:val="32"/>
        </w:rPr>
        <w:t>Session 3 – 1:30 pm</w:t>
      </w:r>
    </w:p>
    <w:p w14:paraId="4C0847C7" w14:textId="288021B1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Reports</w:t>
      </w:r>
    </w:p>
    <w:p w14:paraId="4FB777E0" w14:textId="62745176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Majority Service</w:t>
      </w:r>
    </w:p>
    <w:p w14:paraId="1B983B05" w14:textId="6869573D" w:rsidR="00943DC5" w:rsidRPr="00E260A1" w:rsidRDefault="00E260A1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260A1">
        <w:rPr>
          <w:rFonts w:ascii="Times New Roman" w:hAnsi="Times New Roman" w:cs="Times New Roman"/>
          <w:b/>
          <w:bCs/>
          <w:sz w:val="32"/>
          <w:szCs w:val="32"/>
        </w:rPr>
        <w:t>Dinner – 5-6 pm</w:t>
      </w:r>
    </w:p>
    <w:p w14:paraId="4F9031D1" w14:textId="2678A93E" w:rsidR="00690C77" w:rsidRPr="00690C77" w:rsidRDefault="00943DC5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0C77">
        <w:rPr>
          <w:rFonts w:ascii="Times New Roman" w:hAnsi="Times New Roman" w:cs="Times New Roman"/>
          <w:b/>
          <w:bCs/>
          <w:sz w:val="32"/>
          <w:szCs w:val="32"/>
        </w:rPr>
        <w:t>Session 4 – 6:30 pm</w:t>
      </w:r>
    </w:p>
    <w:p w14:paraId="5CC2FF06" w14:textId="3C169CEA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Pledge Initiation</w:t>
      </w:r>
    </w:p>
    <w:p w14:paraId="2B7CCEF7" w14:textId="20F8B2B3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Grand Representative Costume Parade</w:t>
      </w:r>
    </w:p>
    <w:p w14:paraId="5C772668" w14:textId="5769617C" w:rsidR="00943DC5" w:rsidRPr="00690C77" w:rsidRDefault="00943DC5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Introduction of Allied and Appendant Bodies</w:t>
      </w:r>
    </w:p>
    <w:p w14:paraId="53B77CA7" w14:textId="77777777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Grand Representative Cavalcade of Flags</w:t>
      </w:r>
    </w:p>
    <w:p w14:paraId="572C0E91" w14:textId="73926EF4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Announcement of New Grand Appointments</w:t>
      </w:r>
    </w:p>
    <w:p w14:paraId="0FCC54FD" w14:textId="77777777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1BA3A8" w14:textId="4135EFCE" w:rsidR="00690C77" w:rsidRPr="00E260A1" w:rsidRDefault="00690C77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column"/>
      </w:r>
      <w:r w:rsidRPr="00E260A1">
        <w:rPr>
          <w:rFonts w:ascii="Times New Roman" w:hAnsi="Times New Roman" w:cs="Times New Roman"/>
          <w:b/>
          <w:bCs/>
          <w:sz w:val="32"/>
          <w:szCs w:val="32"/>
          <w:u w:val="single"/>
        </w:rPr>
        <w:t>Saturday, June 28</w:t>
      </w:r>
      <w:r w:rsidRPr="00E260A1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</w:p>
    <w:p w14:paraId="6293D9CB" w14:textId="5945E22F" w:rsidR="00E260A1" w:rsidRPr="00E260A1" w:rsidRDefault="00E260A1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Breakfast – 7:45-8:30 am</w:t>
      </w:r>
    </w:p>
    <w:p w14:paraId="240746C4" w14:textId="21EAF721" w:rsidR="00690C77" w:rsidRPr="00690C77" w:rsidRDefault="00690C77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0C77">
        <w:rPr>
          <w:rFonts w:ascii="Times New Roman" w:hAnsi="Times New Roman" w:cs="Times New Roman"/>
          <w:b/>
          <w:bCs/>
          <w:sz w:val="32"/>
          <w:szCs w:val="32"/>
        </w:rPr>
        <w:t>Session 5 – 8:45 am</w:t>
      </w:r>
    </w:p>
    <w:p w14:paraId="72805F87" w14:textId="57060055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Baby Dedication</w:t>
      </w:r>
    </w:p>
    <w:p w14:paraId="039009F3" w14:textId="0A267832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Devotional Service</w:t>
      </w:r>
    </w:p>
    <w:p w14:paraId="59E06F7A" w14:textId="5EFB753A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Grand Cross Announcements</w:t>
      </w:r>
    </w:p>
    <w:p w14:paraId="29F5484F" w14:textId="454615A3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Boggy Creek Presentation</w:t>
      </w:r>
    </w:p>
    <w:p w14:paraId="2F572993" w14:textId="68F9DC79" w:rsidR="00690C77" w:rsidRPr="00E260A1" w:rsidRDefault="00E260A1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260A1">
        <w:rPr>
          <w:rFonts w:ascii="Times New Roman" w:hAnsi="Times New Roman" w:cs="Times New Roman"/>
          <w:b/>
          <w:bCs/>
          <w:sz w:val="32"/>
          <w:szCs w:val="32"/>
        </w:rPr>
        <w:t>Lunch 11:45 am-12:45 pm</w:t>
      </w:r>
    </w:p>
    <w:p w14:paraId="3E609B44" w14:textId="1C880122" w:rsidR="00690C77" w:rsidRPr="00690C77" w:rsidRDefault="00690C77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0C77">
        <w:rPr>
          <w:rFonts w:ascii="Times New Roman" w:hAnsi="Times New Roman" w:cs="Times New Roman"/>
          <w:b/>
          <w:bCs/>
          <w:sz w:val="32"/>
          <w:szCs w:val="32"/>
        </w:rPr>
        <w:t>Session 6 – 1:00 pm</w:t>
      </w:r>
    </w:p>
    <w:p w14:paraId="238D3BB7" w14:textId="4685D5FF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State Mother Advisor Farewell</w:t>
      </w:r>
    </w:p>
    <w:p w14:paraId="2C1307F5" w14:textId="465D1C2C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Grand Worthy Advisor Farewell</w:t>
      </w:r>
    </w:p>
    <w:p w14:paraId="3270B45B" w14:textId="0957B4CD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Ritualistic Closing</w:t>
      </w:r>
    </w:p>
    <w:p w14:paraId="4E0989E8" w14:textId="130FB6A5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Book of Time Ceremony</w:t>
      </w:r>
    </w:p>
    <w:p w14:paraId="611B9398" w14:textId="37F36DF5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Pearl Ceremony</w:t>
      </w:r>
    </w:p>
    <w:p w14:paraId="1A1C3AC6" w14:textId="25A3641D" w:rsidR="00690C77" w:rsidRPr="00E260A1" w:rsidRDefault="00E260A1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Dinner – 5:15 – 6:15 pm</w:t>
      </w:r>
    </w:p>
    <w:p w14:paraId="619EE88E" w14:textId="3E7C20A5" w:rsidR="00690C77" w:rsidRPr="00690C77" w:rsidRDefault="00690C77" w:rsidP="00943DC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0C77">
        <w:rPr>
          <w:rFonts w:ascii="Times New Roman" w:hAnsi="Times New Roman" w:cs="Times New Roman"/>
          <w:b/>
          <w:bCs/>
          <w:sz w:val="32"/>
          <w:szCs w:val="32"/>
        </w:rPr>
        <w:t>Session 7 – 7:30 pm</w:t>
      </w:r>
    </w:p>
    <w:p w14:paraId="1D0364FD" w14:textId="6D9528F7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Installation of Grand Officers</w:t>
      </w:r>
    </w:p>
    <w:p w14:paraId="69AE7EC7" w14:textId="6FC3CA24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Introduction of Grand Representatives</w:t>
      </w:r>
    </w:p>
    <w:p w14:paraId="2BE28676" w14:textId="63412EC0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Grand Worthy Advisor Remarks</w:t>
      </w:r>
    </w:p>
    <w:p w14:paraId="06C2CABD" w14:textId="5F144441" w:rsid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0C77">
        <w:rPr>
          <w:rFonts w:ascii="Times New Roman" w:hAnsi="Times New Roman" w:cs="Times New Roman"/>
          <w:sz w:val="32"/>
          <w:szCs w:val="32"/>
        </w:rPr>
        <w:t>State Mother Advisor Remarks</w:t>
      </w:r>
    </w:p>
    <w:p w14:paraId="47A4A564" w14:textId="1FA197A3" w:rsidR="00E260A1" w:rsidRPr="00690C77" w:rsidRDefault="00E260A1" w:rsidP="00943D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Farewell Gathering</w:t>
      </w:r>
    </w:p>
    <w:p w14:paraId="29A6071A" w14:textId="77777777" w:rsidR="00690C77" w:rsidRPr="00690C77" w:rsidRDefault="00690C77" w:rsidP="00943DC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7FCA52" w14:textId="77777777" w:rsidR="00690C77" w:rsidRDefault="00690C77" w:rsidP="00943DC5">
      <w:pPr>
        <w:spacing w:after="0"/>
        <w:rPr>
          <w:rFonts w:ascii="Times New Roman" w:hAnsi="Times New Roman" w:cs="Times New Roman"/>
          <w:sz w:val="24"/>
          <w:szCs w:val="24"/>
        </w:rPr>
        <w:sectPr w:rsidR="00690C77" w:rsidSect="00690C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8E740D" w14:textId="77777777" w:rsidR="00690C77" w:rsidRDefault="00690C77" w:rsidP="00943D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0C77" w:rsidSect="00943D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C5"/>
    <w:rsid w:val="001C50D7"/>
    <w:rsid w:val="00690C77"/>
    <w:rsid w:val="00943DC5"/>
    <w:rsid w:val="00A07B47"/>
    <w:rsid w:val="00C05174"/>
    <w:rsid w:val="00CE68A2"/>
    <w:rsid w:val="00DB2952"/>
    <w:rsid w:val="00E260A1"/>
    <w:rsid w:val="00F2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1C65"/>
  <w15:chartTrackingRefBased/>
  <w15:docId w15:val="{3D99ECEA-166A-4080-9B93-B805801F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Christian</dc:creator>
  <cp:keywords/>
  <dc:description/>
  <cp:lastModifiedBy>George Christian</cp:lastModifiedBy>
  <cp:revision>2</cp:revision>
  <dcterms:created xsi:type="dcterms:W3CDTF">2025-03-10T18:41:00Z</dcterms:created>
  <dcterms:modified xsi:type="dcterms:W3CDTF">2025-03-10T18:41:00Z</dcterms:modified>
</cp:coreProperties>
</file>